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99833" w14:textId="16609F1A" w:rsidR="00AF40B1" w:rsidRDefault="004135B2">
      <w:r>
        <w:t>EC2 INSTANCE CREATION:</w:t>
      </w:r>
    </w:p>
    <w:p w14:paraId="13C46F1B" w14:textId="5E8A3660" w:rsidR="004135B2" w:rsidRDefault="004135B2">
      <w:r>
        <w:rPr>
          <w:noProof/>
        </w:rPr>
        <w:drawing>
          <wp:inline distT="0" distB="0" distL="0" distR="0" wp14:anchorId="76BC555D" wp14:editId="6FE5D0D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F263" w14:textId="34568153" w:rsidR="004135B2" w:rsidRDefault="004135B2">
      <w:r>
        <w:rPr>
          <w:noProof/>
        </w:rPr>
        <w:drawing>
          <wp:inline distT="0" distB="0" distL="0" distR="0" wp14:anchorId="48809D43" wp14:editId="00B414C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0C50" w14:textId="20F62E3A" w:rsidR="004135B2" w:rsidRDefault="004135B2">
      <w:r>
        <w:t xml:space="preserve">Click on Instances </w:t>
      </w:r>
      <w:proofErr w:type="spellStart"/>
      <w:r>
        <w:t>Runing</w:t>
      </w:r>
      <w:proofErr w:type="spellEnd"/>
      <w:r>
        <w:t>:</w:t>
      </w:r>
    </w:p>
    <w:p w14:paraId="1F582E08" w14:textId="066E9FEA" w:rsidR="004135B2" w:rsidRDefault="004135B2">
      <w:r>
        <w:rPr>
          <w:noProof/>
        </w:rPr>
        <w:lastRenderedPageBreak/>
        <w:drawing>
          <wp:inline distT="0" distB="0" distL="0" distR="0" wp14:anchorId="003F77DC" wp14:editId="54F2ECA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902C" w14:textId="74541632" w:rsidR="004135B2" w:rsidRDefault="004135B2">
      <w:r>
        <w:t>Click on Launch instances:</w:t>
      </w:r>
    </w:p>
    <w:p w14:paraId="58E462E4" w14:textId="37F8C2A6" w:rsidR="004135B2" w:rsidRDefault="004135B2">
      <w:r>
        <w:rPr>
          <w:noProof/>
        </w:rPr>
        <w:drawing>
          <wp:inline distT="0" distB="0" distL="0" distR="0" wp14:anchorId="4CF5DDEF" wp14:editId="40AFEBE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318D" w14:textId="77777777" w:rsidR="004135B2" w:rsidRDefault="004135B2">
      <w:r>
        <w:t>SELECT the 1</w:t>
      </w:r>
      <w:r w:rsidRPr="004135B2">
        <w:rPr>
          <w:vertAlign w:val="superscript"/>
        </w:rPr>
        <w:t>st</w:t>
      </w:r>
      <w:r>
        <w:t xml:space="preserve"> one and click on Select</w:t>
      </w:r>
    </w:p>
    <w:p w14:paraId="5D501EB6" w14:textId="4EF20F71" w:rsidR="004135B2" w:rsidRDefault="004135B2">
      <w:r>
        <w:t>:</w:t>
      </w:r>
    </w:p>
    <w:p w14:paraId="24D405B2" w14:textId="4144BD59" w:rsidR="004135B2" w:rsidRDefault="004135B2">
      <w:r>
        <w:rPr>
          <w:noProof/>
        </w:rPr>
        <w:lastRenderedPageBreak/>
        <w:drawing>
          <wp:inline distT="0" distB="0" distL="0" distR="0" wp14:anchorId="03D259A8" wp14:editId="5D31AD0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D1FB" w14:textId="5F1E4C0D" w:rsidR="004135B2" w:rsidRDefault="004135B2">
      <w:r>
        <w:rPr>
          <w:noProof/>
        </w:rPr>
        <w:drawing>
          <wp:inline distT="0" distB="0" distL="0" distR="0" wp14:anchorId="32F2AC07" wp14:editId="7CB8F86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740" w14:textId="6CACE3F5" w:rsidR="004135B2" w:rsidRDefault="004135B2">
      <w:r>
        <w:t xml:space="preserve">Click on Configure </w:t>
      </w:r>
      <w:proofErr w:type="spellStart"/>
      <w:r>
        <w:t>isntacse</w:t>
      </w:r>
      <w:proofErr w:type="spellEnd"/>
      <w:r>
        <w:t xml:space="preserve"> </w:t>
      </w:r>
      <w:proofErr w:type="spellStart"/>
      <w:r>
        <w:t>detaisl</w:t>
      </w:r>
      <w:proofErr w:type="spellEnd"/>
      <w:r>
        <w:t>:</w:t>
      </w:r>
    </w:p>
    <w:p w14:paraId="3FB22823" w14:textId="54BBB572" w:rsidR="004135B2" w:rsidRDefault="004135B2">
      <w:r>
        <w:rPr>
          <w:noProof/>
        </w:rPr>
        <w:lastRenderedPageBreak/>
        <w:drawing>
          <wp:inline distT="0" distB="0" distL="0" distR="0" wp14:anchorId="2427394F" wp14:editId="41C2441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B6FF" w14:textId="2C505084" w:rsidR="004135B2" w:rsidRDefault="004135B2">
      <w:r>
        <w:t xml:space="preserve">Now give Number of </w:t>
      </w:r>
      <w:proofErr w:type="gramStart"/>
      <w:r>
        <w:t>instance</w:t>
      </w:r>
      <w:proofErr w:type="gramEnd"/>
      <w:r>
        <w:t>=1, and rest leave as it is. Click on Add Storage</w:t>
      </w:r>
    </w:p>
    <w:p w14:paraId="202D965F" w14:textId="6DA3462B" w:rsidR="004135B2" w:rsidRDefault="004135B2">
      <w:r>
        <w:rPr>
          <w:noProof/>
        </w:rPr>
        <w:drawing>
          <wp:inline distT="0" distB="0" distL="0" distR="0" wp14:anchorId="0E0536AE" wp14:editId="6369D1D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5252" w14:textId="7F7C2F3F" w:rsidR="004135B2" w:rsidRDefault="004135B2">
      <w:r>
        <w:t>Click on Add Tags:</w:t>
      </w:r>
    </w:p>
    <w:p w14:paraId="5A2D7327" w14:textId="43FDCDD3" w:rsidR="004135B2" w:rsidRDefault="004135B2">
      <w:r>
        <w:rPr>
          <w:noProof/>
        </w:rPr>
        <w:lastRenderedPageBreak/>
        <w:drawing>
          <wp:inline distT="0" distB="0" distL="0" distR="0" wp14:anchorId="1ABA4C08" wp14:editId="6CE7860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0319" w14:textId="77777777" w:rsidR="00533373" w:rsidRDefault="00533373"/>
    <w:p w14:paraId="449568E2" w14:textId="22ECB0C1" w:rsidR="004135B2" w:rsidRDefault="004135B2">
      <w:r>
        <w:t>Click on Configure Security Group</w:t>
      </w:r>
    </w:p>
    <w:p w14:paraId="6D459787" w14:textId="7473B46A" w:rsidR="004135B2" w:rsidRDefault="004135B2">
      <w:r>
        <w:rPr>
          <w:noProof/>
        </w:rPr>
        <w:drawing>
          <wp:inline distT="0" distB="0" distL="0" distR="0" wp14:anchorId="23625F6C" wp14:editId="031C6C4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3CAD" w14:textId="2BE258A6" w:rsidR="004135B2" w:rsidRDefault="004135B2">
      <w:pPr>
        <w:rPr>
          <w:rFonts w:ascii="Arial" w:hAnsi="Arial" w:cs="Arial"/>
          <w:b/>
          <w:bCs/>
          <w:color w:val="444444"/>
          <w:sz w:val="21"/>
          <w:szCs w:val="21"/>
          <w:shd w:val="clear" w:color="auto" w:fill="FFFFFF"/>
        </w:rPr>
      </w:pPr>
      <w:r>
        <w:t>From here it is important. All the inbound and outbound rules will be specified h</w:t>
      </w:r>
      <w:r w:rsidR="00533373">
        <w:t xml:space="preserve">ere in the above screen. Now give a </w:t>
      </w:r>
      <w:r w:rsidR="00533373">
        <w:rPr>
          <w:rFonts w:ascii="Arial" w:hAnsi="Arial" w:cs="Arial"/>
          <w:b/>
          <w:bCs/>
          <w:color w:val="444444"/>
          <w:sz w:val="21"/>
          <w:szCs w:val="21"/>
          <w:shd w:val="clear" w:color="auto" w:fill="FFFFFF"/>
        </w:rPr>
        <w:t xml:space="preserve">Security group </w:t>
      </w:r>
      <w:proofErr w:type="gramStart"/>
      <w:r w:rsidR="00533373">
        <w:rPr>
          <w:rFonts w:ascii="Arial" w:hAnsi="Arial" w:cs="Arial"/>
          <w:b/>
          <w:bCs/>
          <w:color w:val="444444"/>
          <w:sz w:val="21"/>
          <w:szCs w:val="21"/>
          <w:shd w:val="clear" w:color="auto" w:fill="FFFFFF"/>
        </w:rPr>
        <w:t>name</w:t>
      </w:r>
      <w:r w:rsidR="00533373">
        <w:rPr>
          <w:rFonts w:ascii="Arial" w:hAnsi="Arial" w:cs="Arial"/>
          <w:b/>
          <w:bCs/>
          <w:color w:val="444444"/>
          <w:sz w:val="21"/>
          <w:szCs w:val="21"/>
          <w:shd w:val="clear" w:color="auto" w:fill="FFFFFF"/>
        </w:rPr>
        <w:t xml:space="preserve"> :</w:t>
      </w:r>
      <w:proofErr w:type="gramEnd"/>
      <w:r w:rsidR="00533373">
        <w:rPr>
          <w:rFonts w:ascii="Arial" w:hAnsi="Arial" w:cs="Arial"/>
          <w:b/>
          <w:bCs/>
          <w:color w:val="444444"/>
          <w:sz w:val="21"/>
          <w:szCs w:val="21"/>
          <w:shd w:val="clear" w:color="auto" w:fill="FFFFFF"/>
        </w:rPr>
        <w:t xml:space="preserve"> Instance01-sg</w:t>
      </w:r>
    </w:p>
    <w:p w14:paraId="256FB1C5" w14:textId="676C8B75" w:rsidR="00533373" w:rsidRDefault="00533373">
      <w:pPr>
        <w:rPr>
          <w:rFonts w:ascii="Arial" w:hAnsi="Arial" w:cs="Arial"/>
          <w:b/>
          <w:bCs/>
          <w:color w:val="444444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444444"/>
          <w:sz w:val="21"/>
          <w:szCs w:val="21"/>
          <w:shd w:val="clear" w:color="auto" w:fill="FFFFFF"/>
        </w:rPr>
        <w:t>Here by SSH port I am connecting to it. If want to connect to the EC2 VM through HTTP then click on ‘Add rule’ and from drop down select HTTP:</w:t>
      </w:r>
    </w:p>
    <w:p w14:paraId="4A2EE4F0" w14:textId="0343B27C" w:rsidR="00533373" w:rsidRDefault="00533373">
      <w:r>
        <w:rPr>
          <w:noProof/>
        </w:rPr>
        <w:lastRenderedPageBreak/>
        <w:drawing>
          <wp:inline distT="0" distB="0" distL="0" distR="0" wp14:anchorId="3ECCF377" wp14:editId="1439AA3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02DB" w14:textId="38F186C6" w:rsidR="00533373" w:rsidRDefault="00533373">
      <w:r>
        <w:t xml:space="preserve">But for this </w:t>
      </w:r>
      <w:proofErr w:type="gramStart"/>
      <w:r>
        <w:t>instance</w:t>
      </w:r>
      <w:proofErr w:type="gramEnd"/>
      <w:r>
        <w:t xml:space="preserve"> I am connecting through SSH only. Here as leave the custom IP </w:t>
      </w:r>
      <w:proofErr w:type="gramStart"/>
      <w:r>
        <w:t>as :</w:t>
      </w:r>
      <w:proofErr w:type="gramEnd"/>
      <w:r>
        <w:t xml:space="preserve"> </w:t>
      </w:r>
      <w:r w:rsidRPr="00533373">
        <w:t>0.0.0.0/0</w:t>
      </w:r>
      <w:r>
        <w:t xml:space="preserve">, it means I am allowing all to access it. </w:t>
      </w:r>
    </w:p>
    <w:p w14:paraId="24CC2190" w14:textId="030C3A49" w:rsidR="00533373" w:rsidRDefault="00533373">
      <w:r>
        <w:t>Click on Review and Launch:</w:t>
      </w:r>
    </w:p>
    <w:p w14:paraId="0724A8BD" w14:textId="7DDC08F8" w:rsidR="00533373" w:rsidRDefault="00533373">
      <w:r>
        <w:rPr>
          <w:noProof/>
        </w:rPr>
        <w:drawing>
          <wp:inline distT="0" distB="0" distL="0" distR="0" wp14:anchorId="4AE53EB6" wp14:editId="50A8FC1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13A4" w14:textId="0642B17C" w:rsidR="00533373" w:rsidRDefault="00533373"/>
    <w:p w14:paraId="479F9154" w14:textId="4F970E98" w:rsidR="00533373" w:rsidRDefault="00533373"/>
    <w:p w14:paraId="7117B734" w14:textId="35DC4BDD" w:rsidR="00533373" w:rsidRDefault="00533373"/>
    <w:p w14:paraId="5F572E6E" w14:textId="2E9D274D" w:rsidR="00533373" w:rsidRDefault="00533373"/>
    <w:p w14:paraId="5DF979AE" w14:textId="46BDF7B4" w:rsidR="00533373" w:rsidRDefault="00533373"/>
    <w:p w14:paraId="00D49906" w14:textId="1C5BB127" w:rsidR="00533373" w:rsidRDefault="00533373">
      <w:r>
        <w:lastRenderedPageBreak/>
        <w:t>Click on Launch:</w:t>
      </w:r>
    </w:p>
    <w:p w14:paraId="04A7E456" w14:textId="1EEB77C3" w:rsidR="00533373" w:rsidRDefault="00533373">
      <w:r>
        <w:rPr>
          <w:noProof/>
        </w:rPr>
        <w:drawing>
          <wp:inline distT="0" distB="0" distL="0" distR="0" wp14:anchorId="10620279" wp14:editId="70D10CF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C72" w14:textId="248AD7C2" w:rsidR="00533373" w:rsidRDefault="00533373">
      <w:r>
        <w:t xml:space="preserve">Here very </w:t>
      </w:r>
      <w:proofErr w:type="spellStart"/>
      <w:r>
        <w:t>imporantn</w:t>
      </w:r>
      <w:proofErr w:type="spellEnd"/>
      <w:r>
        <w:t xml:space="preserve">. Here select Create a new key pair and give some key pair </w:t>
      </w:r>
      <w:proofErr w:type="gramStart"/>
      <w:r>
        <w:t>name :</w:t>
      </w:r>
      <w:proofErr w:type="gramEnd"/>
      <w:r>
        <w:t xml:space="preserve"> </w:t>
      </w:r>
      <w:r w:rsidRPr="00533373">
        <w:t>instance01-kp-004</w:t>
      </w:r>
      <w:r>
        <w:t>. Then click on Download key pair to save this:</w:t>
      </w:r>
    </w:p>
    <w:p w14:paraId="7D83E871" w14:textId="4F9380D4" w:rsidR="00533373" w:rsidRDefault="00533373">
      <w:r>
        <w:rPr>
          <w:noProof/>
        </w:rPr>
        <w:drawing>
          <wp:inline distT="0" distB="0" distL="0" distR="0" wp14:anchorId="427A7E6A" wp14:editId="3513B1A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1616" w14:textId="586C98F4" w:rsidR="00533373" w:rsidRDefault="00533373">
      <w:r>
        <w:t xml:space="preserve">As shown above now it is </w:t>
      </w:r>
      <w:proofErr w:type="spellStart"/>
      <w:r>
        <w:t>doenloaded</w:t>
      </w:r>
      <w:proofErr w:type="spellEnd"/>
      <w:r>
        <w:t xml:space="preserve"> to me system.</w:t>
      </w:r>
    </w:p>
    <w:p w14:paraId="5934AB65" w14:textId="2386E0F6" w:rsidR="00533373" w:rsidRDefault="00533373">
      <w:r>
        <w:t>Next click on Launch Instances:</w:t>
      </w:r>
    </w:p>
    <w:p w14:paraId="087111AA" w14:textId="57A0B3D7" w:rsidR="00533373" w:rsidRDefault="00533373">
      <w:r>
        <w:rPr>
          <w:noProof/>
        </w:rPr>
        <w:lastRenderedPageBreak/>
        <w:drawing>
          <wp:inline distT="0" distB="0" distL="0" distR="0" wp14:anchorId="3AB4177B" wp14:editId="7B7BCE2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0ACD" w14:textId="496A1867" w:rsidR="00533373" w:rsidRDefault="00533373">
      <w:r>
        <w:rPr>
          <w:noProof/>
        </w:rPr>
        <w:drawing>
          <wp:inline distT="0" distB="0" distL="0" distR="0" wp14:anchorId="1F50A239" wp14:editId="64A92E8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05D5" w14:textId="7C5D0827" w:rsidR="00533373" w:rsidRDefault="00533373">
      <w:r>
        <w:t>Click on the highlighted part to see if the instance has been created or it is running to create:</w:t>
      </w:r>
    </w:p>
    <w:p w14:paraId="180EB4E9" w14:textId="065ADF65" w:rsidR="00533373" w:rsidRDefault="00533373">
      <w:proofErr w:type="gramStart"/>
      <w:r>
        <w:t>So</w:t>
      </w:r>
      <w:proofErr w:type="gramEnd"/>
      <w:r>
        <w:t xml:space="preserve"> it is showing as ‘</w:t>
      </w:r>
      <w:proofErr w:type="spellStart"/>
      <w:r>
        <w:t>Runing</w:t>
      </w:r>
      <w:proofErr w:type="spellEnd"/>
      <w:r>
        <w:t>’:</w:t>
      </w:r>
    </w:p>
    <w:p w14:paraId="6738EC0C" w14:textId="27EF15C8" w:rsidR="00533373" w:rsidRDefault="00533373">
      <w:r>
        <w:rPr>
          <w:noProof/>
        </w:rPr>
        <w:lastRenderedPageBreak/>
        <w:drawing>
          <wp:inline distT="0" distB="0" distL="0" distR="0" wp14:anchorId="71781C39" wp14:editId="16286D2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5321" w14:textId="3AC287F4" w:rsidR="00533373" w:rsidRDefault="00533373">
      <w:r>
        <w:t>Give a name or tag to it like this:</w:t>
      </w:r>
    </w:p>
    <w:p w14:paraId="53E66405" w14:textId="7D9A2BBA" w:rsidR="00533373" w:rsidRDefault="00533373">
      <w:r>
        <w:rPr>
          <w:noProof/>
        </w:rPr>
        <w:drawing>
          <wp:inline distT="0" distB="0" distL="0" distR="0" wp14:anchorId="07FEF89A" wp14:editId="35386EF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884A" w14:textId="27AF2AF3" w:rsidR="00C120FF" w:rsidRDefault="0078329A">
      <w:r>
        <w:t xml:space="preserve">Ran because it </w:t>
      </w:r>
      <w:proofErr w:type="gramStart"/>
      <w:r>
        <w:t>shows  2</w:t>
      </w:r>
      <w:proofErr w:type="gramEnd"/>
      <w:r>
        <w:t>/2 Checks passed</w:t>
      </w:r>
      <w:r w:rsidR="00C120FF">
        <w:t>:</w:t>
      </w:r>
    </w:p>
    <w:p w14:paraId="5A9A19A4" w14:textId="353C1B46" w:rsidR="00C120FF" w:rsidRDefault="00C120FF">
      <w:r>
        <w:rPr>
          <w:noProof/>
        </w:rPr>
        <w:lastRenderedPageBreak/>
        <w:drawing>
          <wp:inline distT="0" distB="0" distL="0" distR="0" wp14:anchorId="02151206" wp14:editId="3A5BAA4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218C" w14:textId="62F31498" w:rsidR="005B2BCE" w:rsidRDefault="005B2BCE">
      <w:r>
        <w:t xml:space="preserve">Nest Click on </w:t>
      </w:r>
      <w:proofErr w:type="spellStart"/>
      <w:r>
        <w:t>Coonect</w:t>
      </w:r>
      <w:proofErr w:type="spellEnd"/>
      <w:r>
        <w:t>:</w:t>
      </w:r>
    </w:p>
    <w:p w14:paraId="226A026F" w14:textId="6693B022" w:rsidR="005B2BCE" w:rsidRDefault="005B2BCE">
      <w:r>
        <w:rPr>
          <w:noProof/>
        </w:rPr>
        <w:drawing>
          <wp:inline distT="0" distB="0" distL="0" distR="0" wp14:anchorId="3F07C566" wp14:editId="1CBF00F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E3FD" w14:textId="49F592A6" w:rsidR="005B2BCE" w:rsidRDefault="005B2BCE">
      <w:r>
        <w:t>Next here also click on connect but showing error:</w:t>
      </w:r>
    </w:p>
    <w:p w14:paraId="6D07BD9F" w14:textId="3A9CC039" w:rsidR="005B2BCE" w:rsidRDefault="005B2BCE">
      <w:r>
        <w:rPr>
          <w:noProof/>
        </w:rPr>
        <w:lastRenderedPageBreak/>
        <w:drawing>
          <wp:inline distT="0" distB="0" distL="0" distR="0" wp14:anchorId="1C228A28" wp14:editId="45A2E56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26A6" w14:textId="19D2FBBF" w:rsidR="002A022E" w:rsidRDefault="002A022E">
      <w:r>
        <w:t>It is showing:</w:t>
      </w:r>
    </w:p>
    <w:p w14:paraId="4E108CCD" w14:textId="36FA3306" w:rsidR="002A022E" w:rsidRDefault="002A022E">
      <w:r>
        <w:rPr>
          <w:noProof/>
        </w:rPr>
        <w:drawing>
          <wp:inline distT="0" distB="0" distL="0" distR="0" wp14:anchorId="37844630" wp14:editId="6C0B52B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B939" w14:textId="204A39FB" w:rsidR="004135B2" w:rsidRDefault="004135B2"/>
    <w:p w14:paraId="3D48879C" w14:textId="77777777" w:rsidR="004135B2" w:rsidRDefault="004135B2"/>
    <w:sectPr w:rsidR="004135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5B2"/>
    <w:rsid w:val="000012FB"/>
    <w:rsid w:val="002A022E"/>
    <w:rsid w:val="004135B2"/>
    <w:rsid w:val="00533373"/>
    <w:rsid w:val="005B2BCE"/>
    <w:rsid w:val="0078329A"/>
    <w:rsid w:val="00AF40B1"/>
    <w:rsid w:val="00C12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120C8"/>
  <w15:chartTrackingRefBased/>
  <w15:docId w15:val="{9BF49133-31CB-43A6-B7D4-DCDB689BB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200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SUBHRADEEP RAY</dc:creator>
  <cp:keywords/>
  <dc:description/>
  <cp:lastModifiedBy>SUBHRADEEP RAY</cp:lastModifiedBy>
  <cp:revision>2</cp:revision>
  <dcterms:created xsi:type="dcterms:W3CDTF">2021-04-22T19:24:00Z</dcterms:created>
  <dcterms:modified xsi:type="dcterms:W3CDTF">2021-04-22T19:24:00Z</dcterms:modified>
</cp:coreProperties>
</file>